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BF" w:rsidRDefault="00D85BBF" w:rsidP="00CB2F21">
      <w:pPr>
        <w:ind w:left="2835"/>
        <w:rPr>
          <w:sz w:val="18"/>
        </w:rPr>
      </w:pPr>
    </w:p>
    <w:p w:rsidR="00DB76A4" w:rsidRPr="00D85BBF" w:rsidRDefault="00257F10" w:rsidP="00D85BBF">
      <w:pPr>
        <w:spacing w:after="0"/>
        <w:ind w:left="2835"/>
        <w:rPr>
          <w:sz w:val="14"/>
        </w:rPr>
      </w:pPr>
      <w:r>
        <w:rPr>
          <w:noProof/>
          <w:sz w:val="4"/>
          <w:lang w:eastAsia="de-DE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margin">
              <wp:posOffset>-98425</wp:posOffset>
            </wp:positionH>
            <wp:positionV relativeFrom="margin">
              <wp:posOffset>-147955</wp:posOffset>
            </wp:positionV>
            <wp:extent cx="1995170" cy="1708150"/>
            <wp:effectExtent l="19050" t="0" r="5080" b="0"/>
            <wp:wrapNone/>
            <wp:docPr id="6" name="Bild 3" descr="ebs-pzzle-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ebs-pzzle-2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420" w:rsidRDefault="003A4245" w:rsidP="00CB2F21">
      <w:pPr>
        <w:ind w:left="2835"/>
        <w:rPr>
          <w:sz w:val="36"/>
        </w:rPr>
      </w:pPr>
      <w:r w:rsidRPr="003A4245">
        <w:rPr>
          <w:sz w:val="44"/>
        </w:rPr>
        <w:t xml:space="preserve">Dieser Stundenplan </w:t>
      </w:r>
      <w:r>
        <w:rPr>
          <w:sz w:val="44"/>
        </w:rPr>
        <w:br/>
      </w:r>
      <w:r w:rsidRPr="00EF099B">
        <w:rPr>
          <w:sz w:val="36"/>
        </w:rPr>
        <w:br/>
      </w:r>
      <w:r w:rsidRPr="003A4245">
        <w:rPr>
          <w:sz w:val="44"/>
        </w:rPr>
        <w:t>gehört:</w:t>
      </w:r>
      <w:r w:rsidRPr="003A4245">
        <w:rPr>
          <w:sz w:val="36"/>
        </w:rPr>
        <w:t>_____________________________________________________</w:t>
      </w:r>
    </w:p>
    <w:p w:rsidR="003763A8" w:rsidRPr="003A4245" w:rsidRDefault="003763A8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693"/>
        <w:gridCol w:w="2693"/>
        <w:gridCol w:w="2693"/>
        <w:gridCol w:w="2693"/>
        <w:gridCol w:w="2694"/>
      </w:tblGrid>
      <w:tr w:rsidR="003A4245" w:rsidRPr="00AD2CF8" w:rsidTr="00D85BBF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44" w:rsidRPr="00AD2CF8" w:rsidRDefault="00D85BBF" w:rsidP="00D85BBF">
            <w:pPr>
              <w:tabs>
                <w:tab w:val="right" w:pos="1276"/>
              </w:tabs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Beginn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jc w:val="center"/>
              <w:rPr>
                <w:sz w:val="40"/>
              </w:rPr>
            </w:pPr>
            <w:r w:rsidRPr="00AD2CF8">
              <w:rPr>
                <w:sz w:val="40"/>
              </w:rPr>
              <w:t>Montag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jc w:val="center"/>
              <w:rPr>
                <w:sz w:val="40"/>
              </w:rPr>
            </w:pPr>
            <w:r w:rsidRPr="00AD2CF8">
              <w:rPr>
                <w:sz w:val="40"/>
              </w:rPr>
              <w:t>Dienstag</w:t>
            </w: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jc w:val="center"/>
              <w:rPr>
                <w:sz w:val="40"/>
              </w:rPr>
            </w:pPr>
            <w:r w:rsidRPr="00AD2CF8">
              <w:rPr>
                <w:sz w:val="40"/>
              </w:rPr>
              <w:t>Mittwoch</w:t>
            </w: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jc w:val="center"/>
              <w:rPr>
                <w:sz w:val="40"/>
              </w:rPr>
            </w:pPr>
            <w:r w:rsidRPr="00AD2CF8">
              <w:rPr>
                <w:sz w:val="40"/>
              </w:rPr>
              <w:t>Donnerstag</w:t>
            </w:r>
          </w:p>
        </w:tc>
        <w:tc>
          <w:tcPr>
            <w:tcW w:w="2694" w:type="dxa"/>
          </w:tcPr>
          <w:p w:rsidR="00462744" w:rsidRPr="00AD2CF8" w:rsidRDefault="00462744" w:rsidP="00AD2CF8">
            <w:pPr>
              <w:spacing w:after="0" w:line="240" w:lineRule="auto"/>
              <w:jc w:val="center"/>
              <w:rPr>
                <w:sz w:val="40"/>
              </w:rPr>
            </w:pPr>
            <w:r w:rsidRPr="00AD2CF8">
              <w:rPr>
                <w:sz w:val="40"/>
              </w:rPr>
              <w:t>Freitag</w:t>
            </w:r>
          </w:p>
        </w:tc>
      </w:tr>
      <w:tr w:rsidR="00462744" w:rsidRPr="00AD2CF8" w:rsidTr="00D85BB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4" w:rsidRPr="00AD2CF8" w:rsidRDefault="00462744" w:rsidP="00D85BBF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8:</w:t>
            </w:r>
            <w:r w:rsidR="007D7AFA">
              <w:rPr>
                <w:sz w:val="40"/>
              </w:rPr>
              <w:t>0</w:t>
            </w:r>
            <w:r w:rsidRPr="00AD2CF8">
              <w:rPr>
                <w:sz w:val="4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4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</w:tr>
      <w:tr w:rsidR="00462744" w:rsidRPr="00AD2CF8" w:rsidTr="00D85BBF">
        <w:tc>
          <w:tcPr>
            <w:tcW w:w="1668" w:type="dxa"/>
            <w:tcBorders>
              <w:top w:val="single" w:sz="4" w:space="0" w:color="auto"/>
            </w:tcBorders>
          </w:tcPr>
          <w:p w:rsidR="00462744" w:rsidRPr="00AD2CF8" w:rsidRDefault="00462744" w:rsidP="00D85BBF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8:</w:t>
            </w:r>
            <w:r w:rsidR="007D7AFA">
              <w:rPr>
                <w:sz w:val="40"/>
              </w:rPr>
              <w:t>4</w:t>
            </w:r>
            <w:r w:rsidRPr="00AD2CF8">
              <w:rPr>
                <w:sz w:val="40"/>
              </w:rPr>
              <w:t>0</w:t>
            </w: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4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</w:tr>
      <w:tr w:rsidR="003A4245" w:rsidRPr="00AD2CF8" w:rsidTr="00D85BBF">
        <w:tc>
          <w:tcPr>
            <w:tcW w:w="1668" w:type="dxa"/>
            <w:shd w:val="clear" w:color="auto" w:fill="CCFF66"/>
          </w:tcPr>
          <w:p w:rsidR="00462744" w:rsidRPr="00AD2CF8" w:rsidRDefault="00462744" w:rsidP="00D85BBF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9:</w:t>
            </w:r>
            <w:r w:rsidR="007D7AFA">
              <w:rPr>
                <w:sz w:val="40"/>
              </w:rPr>
              <w:t>2</w:t>
            </w:r>
            <w:r w:rsidRPr="00AD2CF8">
              <w:rPr>
                <w:sz w:val="40"/>
              </w:rPr>
              <w:t>0</w:t>
            </w:r>
          </w:p>
        </w:tc>
        <w:tc>
          <w:tcPr>
            <w:tcW w:w="2693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color w:val="CCFF33"/>
                <w:sz w:val="40"/>
              </w:rPr>
            </w:pPr>
          </w:p>
        </w:tc>
        <w:tc>
          <w:tcPr>
            <w:tcW w:w="2693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color w:val="CCFF33"/>
                <w:sz w:val="40"/>
              </w:rPr>
            </w:pPr>
          </w:p>
        </w:tc>
        <w:tc>
          <w:tcPr>
            <w:tcW w:w="2693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color w:val="CCFF33"/>
                <w:sz w:val="40"/>
              </w:rPr>
            </w:pPr>
          </w:p>
        </w:tc>
        <w:tc>
          <w:tcPr>
            <w:tcW w:w="2693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color w:val="CCFF33"/>
                <w:sz w:val="40"/>
              </w:rPr>
            </w:pPr>
          </w:p>
        </w:tc>
        <w:tc>
          <w:tcPr>
            <w:tcW w:w="2694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color w:val="CCFF33"/>
                <w:sz w:val="40"/>
              </w:rPr>
            </w:pPr>
          </w:p>
        </w:tc>
      </w:tr>
      <w:tr w:rsidR="00462744" w:rsidRPr="00AD2CF8" w:rsidTr="00D85BBF">
        <w:tc>
          <w:tcPr>
            <w:tcW w:w="1668" w:type="dxa"/>
          </w:tcPr>
          <w:p w:rsidR="00462744" w:rsidRPr="00AD2CF8" w:rsidRDefault="00462744" w:rsidP="00D85BBF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9:5</w:t>
            </w:r>
            <w:r w:rsidR="007D7AFA">
              <w:rPr>
                <w:sz w:val="40"/>
              </w:rPr>
              <w:t>0</w:t>
            </w: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4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</w:tr>
      <w:tr w:rsidR="00462744" w:rsidRPr="00AD2CF8" w:rsidTr="00D85BBF">
        <w:tc>
          <w:tcPr>
            <w:tcW w:w="1668" w:type="dxa"/>
          </w:tcPr>
          <w:p w:rsidR="00462744" w:rsidRPr="00AD2CF8" w:rsidRDefault="00462744" w:rsidP="00D85BBF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10:3</w:t>
            </w:r>
            <w:r w:rsidR="007D7AFA">
              <w:rPr>
                <w:sz w:val="40"/>
              </w:rPr>
              <w:t>0</w:t>
            </w: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4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</w:tr>
      <w:tr w:rsidR="003A4245" w:rsidRPr="00AD2CF8" w:rsidTr="00D85BBF">
        <w:tc>
          <w:tcPr>
            <w:tcW w:w="1668" w:type="dxa"/>
            <w:shd w:val="clear" w:color="auto" w:fill="CCFF66"/>
          </w:tcPr>
          <w:p w:rsidR="00462744" w:rsidRPr="00AD2CF8" w:rsidRDefault="00462744" w:rsidP="00D85BBF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11:1</w:t>
            </w:r>
            <w:r w:rsidR="007D7AFA">
              <w:rPr>
                <w:sz w:val="40"/>
              </w:rPr>
              <w:t>0</w:t>
            </w:r>
          </w:p>
        </w:tc>
        <w:tc>
          <w:tcPr>
            <w:tcW w:w="2693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4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</w:tr>
      <w:tr w:rsidR="00462744" w:rsidRPr="00AD2CF8" w:rsidTr="00D85BBF">
        <w:tc>
          <w:tcPr>
            <w:tcW w:w="1668" w:type="dxa"/>
          </w:tcPr>
          <w:p w:rsidR="00462744" w:rsidRPr="00AD2CF8" w:rsidRDefault="00462744" w:rsidP="00D85BBF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11:30</w:t>
            </w: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</w:tr>
      <w:tr w:rsidR="007D7AFA" w:rsidRPr="00AD2CF8" w:rsidTr="00D85BBF">
        <w:tc>
          <w:tcPr>
            <w:tcW w:w="1668" w:type="dxa"/>
          </w:tcPr>
          <w:p w:rsidR="007D7AFA" w:rsidRPr="00AD2CF8" w:rsidRDefault="00D85BBF" w:rsidP="00D85BBF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ab/>
            </w:r>
            <w:r w:rsidR="007D7AFA">
              <w:rPr>
                <w:sz w:val="40"/>
              </w:rPr>
              <w:t>12:10</w:t>
            </w:r>
          </w:p>
        </w:tc>
        <w:tc>
          <w:tcPr>
            <w:tcW w:w="2693" w:type="dxa"/>
          </w:tcPr>
          <w:p w:rsidR="007D7AFA" w:rsidRPr="00AD2CF8" w:rsidRDefault="007D7AFA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</w:tcPr>
          <w:p w:rsidR="007D7AFA" w:rsidRPr="00AD2CF8" w:rsidRDefault="007D7AFA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7AFA" w:rsidRPr="00AD2CF8" w:rsidRDefault="007D7AFA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D7AFA" w:rsidRPr="00AD2CF8" w:rsidRDefault="007D7AFA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FA" w:rsidRPr="00AD2CF8" w:rsidRDefault="007D7AFA" w:rsidP="00AD2CF8">
            <w:pPr>
              <w:spacing w:after="0" w:line="240" w:lineRule="auto"/>
              <w:rPr>
                <w:sz w:val="40"/>
              </w:rPr>
            </w:pPr>
          </w:p>
        </w:tc>
      </w:tr>
      <w:tr w:rsidR="003A4245" w:rsidRPr="00AD2CF8" w:rsidTr="00D85BBF">
        <w:tc>
          <w:tcPr>
            <w:tcW w:w="1668" w:type="dxa"/>
            <w:shd w:val="clear" w:color="auto" w:fill="CCFF66"/>
          </w:tcPr>
          <w:p w:rsidR="00462744" w:rsidRPr="00AD2CF8" w:rsidRDefault="00462744" w:rsidP="00D85BBF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12:</w:t>
            </w:r>
            <w:r w:rsidR="007D7AFA">
              <w:rPr>
                <w:sz w:val="40"/>
              </w:rPr>
              <w:t>50</w:t>
            </w:r>
          </w:p>
        </w:tc>
        <w:tc>
          <w:tcPr>
            <w:tcW w:w="2693" w:type="dxa"/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</w:tr>
      <w:tr w:rsidR="003A4245" w:rsidRPr="00AD2CF8" w:rsidTr="00D85BBF">
        <w:tc>
          <w:tcPr>
            <w:tcW w:w="1668" w:type="dxa"/>
          </w:tcPr>
          <w:p w:rsidR="00462744" w:rsidRPr="00AD2CF8" w:rsidRDefault="00462744" w:rsidP="00257F10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1</w:t>
            </w:r>
            <w:r w:rsidR="007D7AFA">
              <w:rPr>
                <w:sz w:val="40"/>
              </w:rPr>
              <w:t>3</w:t>
            </w:r>
            <w:r w:rsidRPr="00AD2CF8">
              <w:rPr>
                <w:sz w:val="40"/>
              </w:rPr>
              <w:t>:</w:t>
            </w:r>
            <w:r w:rsidR="00D85BBF">
              <w:rPr>
                <w:sz w:val="40"/>
              </w:rPr>
              <w:t>3</w:t>
            </w:r>
            <w:r w:rsidR="00257F10">
              <w:rPr>
                <w:sz w:val="40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4" w:rsidRPr="00AD2CF8" w:rsidRDefault="00257F10" w:rsidP="00AD2CF8">
            <w:pPr>
              <w:spacing w:after="0" w:line="240" w:lineRule="auto"/>
              <w:rPr>
                <w:sz w:val="40"/>
              </w:rPr>
            </w:pPr>
            <w:r>
              <w:rPr>
                <w:noProof/>
                <w:sz w:val="40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1259840</wp:posOffset>
                  </wp:positionH>
                  <wp:positionV relativeFrom="paragraph">
                    <wp:posOffset>34925</wp:posOffset>
                  </wp:positionV>
                  <wp:extent cx="2084070" cy="1778000"/>
                  <wp:effectExtent l="19050" t="0" r="0" b="0"/>
                  <wp:wrapNone/>
                  <wp:docPr id="5" name="Bild 4" descr="puzzle ebs 2009-gedreht-bunt-tdot-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puzzle ebs 2009-gedreht-bunt-tdot-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7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</w:tr>
      <w:tr w:rsidR="00462744" w:rsidRPr="00AD2CF8" w:rsidTr="00D85BBF">
        <w:tc>
          <w:tcPr>
            <w:tcW w:w="1668" w:type="dxa"/>
          </w:tcPr>
          <w:p w:rsidR="00462744" w:rsidRPr="00AD2CF8" w:rsidRDefault="00462744" w:rsidP="00257F10">
            <w:pPr>
              <w:tabs>
                <w:tab w:val="right" w:pos="1276"/>
              </w:tabs>
              <w:spacing w:after="0" w:line="240" w:lineRule="auto"/>
              <w:rPr>
                <w:sz w:val="40"/>
              </w:rPr>
            </w:pPr>
            <w:r w:rsidRPr="00AD2CF8">
              <w:rPr>
                <w:sz w:val="40"/>
              </w:rPr>
              <w:tab/>
              <w:t>1</w:t>
            </w:r>
            <w:r w:rsidR="007D7AFA">
              <w:rPr>
                <w:sz w:val="40"/>
              </w:rPr>
              <w:t>4</w:t>
            </w:r>
            <w:r w:rsidRPr="00AD2CF8">
              <w:rPr>
                <w:sz w:val="40"/>
              </w:rPr>
              <w:t>:</w:t>
            </w:r>
            <w:r w:rsidR="00D85BBF">
              <w:rPr>
                <w:sz w:val="40"/>
              </w:rPr>
              <w:t>1</w:t>
            </w:r>
            <w:r w:rsidR="00257F10">
              <w:rPr>
                <w:sz w:val="40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744" w:rsidRPr="00AD2CF8" w:rsidRDefault="00462744" w:rsidP="00AD2CF8">
            <w:pPr>
              <w:spacing w:after="0" w:line="240" w:lineRule="auto"/>
              <w:rPr>
                <w:sz w:val="40"/>
              </w:rPr>
            </w:pPr>
          </w:p>
        </w:tc>
      </w:tr>
    </w:tbl>
    <w:p w:rsidR="00715C4C" w:rsidRDefault="00715C4C" w:rsidP="00715C4C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693"/>
      </w:tblGrid>
      <w:tr w:rsidR="00D85BBF" w:rsidTr="00D85BBF">
        <w:tc>
          <w:tcPr>
            <w:tcW w:w="1668" w:type="dxa"/>
            <w:shd w:val="clear" w:color="auto" w:fill="CCFF66"/>
          </w:tcPr>
          <w:p w:rsidR="00D85BBF" w:rsidRDefault="00D85BBF" w:rsidP="003763A8"/>
        </w:tc>
        <w:tc>
          <w:tcPr>
            <w:tcW w:w="2693" w:type="dxa"/>
          </w:tcPr>
          <w:p w:rsidR="00D85BBF" w:rsidRDefault="00D85BBF" w:rsidP="00D85BBF">
            <w:pPr>
              <w:tabs>
                <w:tab w:val="right" w:pos="1276"/>
              </w:tabs>
              <w:spacing w:after="0" w:line="240" w:lineRule="auto"/>
            </w:pPr>
            <w:r w:rsidRPr="00D85BBF">
              <w:rPr>
                <w:sz w:val="40"/>
              </w:rPr>
              <w:t>Pausenzeiten</w:t>
            </w:r>
          </w:p>
        </w:tc>
      </w:tr>
    </w:tbl>
    <w:p w:rsidR="00715C4C" w:rsidRDefault="00715C4C" w:rsidP="003763A8"/>
    <w:sectPr w:rsidR="00715C4C" w:rsidSect="00D85BBF">
      <w:pgSz w:w="16838" w:h="11906" w:orient="landscape"/>
      <w:pgMar w:top="568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hyphenationZone w:val="425"/>
  <w:drawingGridHorizontalSpacing w:val="110"/>
  <w:displayHorizontalDrawingGridEvery w:val="2"/>
  <w:characterSpacingControl w:val="doNotCompress"/>
  <w:compat/>
  <w:rsids>
    <w:rsidRoot w:val="00462744"/>
    <w:rsid w:val="001966B8"/>
    <w:rsid w:val="00257F10"/>
    <w:rsid w:val="003763A8"/>
    <w:rsid w:val="003A4245"/>
    <w:rsid w:val="00436420"/>
    <w:rsid w:val="00462744"/>
    <w:rsid w:val="00715C4C"/>
    <w:rsid w:val="007D7AFA"/>
    <w:rsid w:val="00AD2CF8"/>
    <w:rsid w:val="00CB2F21"/>
    <w:rsid w:val="00CD1D95"/>
    <w:rsid w:val="00D85BBF"/>
    <w:rsid w:val="00DB76A4"/>
    <w:rsid w:val="00E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66B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62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42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436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2</cp:revision>
  <cp:lastPrinted>2014-06-20T16:55:00Z</cp:lastPrinted>
  <dcterms:created xsi:type="dcterms:W3CDTF">2014-06-20T16:56:00Z</dcterms:created>
  <dcterms:modified xsi:type="dcterms:W3CDTF">2014-06-20T16:56:00Z</dcterms:modified>
</cp:coreProperties>
</file>